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D8A3920" w:rsidR="00755675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</w:p>
    <w:p w14:paraId="3ABE8D0B" w14:textId="0CE87B31" w:rsidR="005539E4" w:rsidRPr="005539E4" w:rsidRDefault="00400D58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Internetovej stránky</w:t>
      </w:r>
      <w:r w:rsidR="005539E4"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 </w:t>
      </w:r>
      <w:r w:rsidR="00E011EA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www.safelab.sk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97FB1CB" w14:textId="77777777" w:rsidR="00E011EA" w:rsidRPr="006247B5" w:rsidRDefault="00E011EA" w:rsidP="00E011EA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6247B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Interbook s.r.o.</w:t>
      </w:r>
    </w:p>
    <w:p w14:paraId="52D468A0" w14:textId="77777777" w:rsidR="00E011EA" w:rsidRDefault="00E011EA" w:rsidP="00E011EA">
      <w:pPr>
        <w:spacing w:after="0" w:line="240" w:lineRule="auto"/>
        <w:ind w:left="6372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Klincová 37/B, 821 08 Bratislava</w:t>
      </w:r>
    </w:p>
    <w:p w14:paraId="39BE9E96" w14:textId="000F7645" w:rsidR="00E011EA" w:rsidRDefault="00E011EA" w:rsidP="00E011EA">
      <w:pPr>
        <w:spacing w:after="0" w:line="240" w:lineRule="auto"/>
        <w:ind w:left="6372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46 570 420</w:t>
      </w:r>
    </w:p>
    <w:p w14:paraId="36FBF3B1" w14:textId="77777777" w:rsidR="005539E4" w:rsidRPr="005539E4" w:rsidRDefault="005539E4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5ACAAF72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0146BB23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Reklamovaná služba: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14ED7A4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Názov reklamovanej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1AF7150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Dátum objednania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C1AF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87226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náhradnej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služby                                     Zľava z ceny za službu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A268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56E9D086" w14:textId="127B5024" w:rsidR="005539E4" w:rsidRDefault="005539E4" w:rsidP="00E011EA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</w:t>
      </w:r>
      <w:r w:rsidR="00E011EA">
        <w:rPr>
          <w:rFonts w:ascii="Calibri" w:eastAsia="Times New Roman" w:hAnsi="Calibri" w:cs="Calibri"/>
          <w:sz w:val="21"/>
          <w:szCs w:val="21"/>
          <w:lang w:eastAsia="sk-SK"/>
        </w:rPr>
        <w:t>Odstúpenie od zmluvy a v</w:t>
      </w:r>
      <w:r>
        <w:rPr>
          <w:rFonts w:ascii="Calibri" w:eastAsia="Times New Roman" w:hAnsi="Calibri" w:cs="Calibri"/>
          <w:sz w:val="21"/>
          <w:szCs w:val="21"/>
          <w:lang w:eastAsia="sk-SK"/>
        </w:rPr>
        <w:t>rátenie peňazí za službu</w:t>
      </w:r>
    </w:p>
    <w:p w14:paraId="1FBE360B" w14:textId="77777777" w:rsidR="00E011EA" w:rsidRDefault="00E011EA" w:rsidP="00E011EA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2A722F"/>
    <w:rsid w:val="00400D58"/>
    <w:rsid w:val="00406975"/>
    <w:rsid w:val="005539E4"/>
    <w:rsid w:val="005F5589"/>
    <w:rsid w:val="0061281B"/>
    <w:rsid w:val="00755675"/>
    <w:rsid w:val="00907858"/>
    <w:rsid w:val="009C2B32"/>
    <w:rsid w:val="00D239D1"/>
    <w:rsid w:val="00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Peter Daniska</cp:lastModifiedBy>
  <cp:revision>3</cp:revision>
  <dcterms:created xsi:type="dcterms:W3CDTF">2021-03-29T22:05:00Z</dcterms:created>
  <dcterms:modified xsi:type="dcterms:W3CDTF">2021-04-27T14:44:00Z</dcterms:modified>
</cp:coreProperties>
</file>